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EF3AA" w14:textId="570FDF07" w:rsidR="0050087C" w:rsidRDefault="0050087C" w:rsidP="00D8622C"/>
    <w:p w14:paraId="05C6AF81" w14:textId="77777777" w:rsidR="0050087C" w:rsidRDefault="00000000" w:rsidP="00D8622C">
      <w:pPr>
        <w:pStyle w:val="SemEspaamento"/>
      </w:pPr>
      <w:r>
        <w:t xml:space="preserve">TERMO DE PERMISSÃO DE USO DE BEM PÚBLICO N.º 001/2023  </w:t>
      </w:r>
    </w:p>
    <w:p w14:paraId="3247AD2C" w14:textId="77777777" w:rsidR="0050087C" w:rsidRDefault="00000000" w:rsidP="00D8622C">
      <w:pPr>
        <w:pStyle w:val="SemEspaamento"/>
      </w:pPr>
      <w:r>
        <w:t xml:space="preserve">  </w:t>
      </w:r>
    </w:p>
    <w:p w14:paraId="4C1C3129" w14:textId="0174944A" w:rsidR="0050087C" w:rsidRDefault="00000000" w:rsidP="00D8622C">
      <w:pPr>
        <w:pStyle w:val="SemEspaamento"/>
      </w:pPr>
      <w:r>
        <w:rPr>
          <w:sz w:val="20"/>
        </w:rPr>
        <w:t xml:space="preserve"> </w:t>
      </w:r>
      <w:r>
        <w:t xml:space="preserve"> </w:t>
      </w:r>
    </w:p>
    <w:p w14:paraId="7096CC8F" w14:textId="77777777" w:rsidR="0050087C" w:rsidRDefault="00000000">
      <w:pPr>
        <w:spacing w:after="53"/>
        <w:ind w:left="560" w:firstLine="0"/>
        <w:jc w:val="left"/>
      </w:pPr>
      <w:r>
        <w:rPr>
          <w:sz w:val="20"/>
        </w:rPr>
        <w:t xml:space="preserve"> </w:t>
      </w:r>
      <w:r>
        <w:t xml:space="preserve"> </w:t>
      </w:r>
    </w:p>
    <w:p w14:paraId="6432728C" w14:textId="77777777" w:rsidR="0050087C" w:rsidRDefault="00000000">
      <w:pPr>
        <w:spacing w:after="72"/>
        <w:ind w:left="560" w:firstLine="0"/>
        <w:jc w:val="left"/>
      </w:pPr>
      <w:r>
        <w:t xml:space="preserve">  </w:t>
      </w:r>
    </w:p>
    <w:p w14:paraId="76F684EF" w14:textId="51048F1E" w:rsidR="0050087C" w:rsidRDefault="00000000" w:rsidP="00D8622C">
      <w:pPr>
        <w:spacing w:after="35"/>
        <w:ind w:left="5248" w:right="1"/>
      </w:pPr>
      <w:r>
        <w:t xml:space="preserve">TERMO DE PERMISSÃO DE USO DE BEM PÚBLICO CELEBRADO ENTRE O MUNICÍPIO  DE  </w:t>
      </w:r>
      <w:r w:rsidR="006F2862">
        <w:t>xxxxxxxxxxxxxxxx</w:t>
      </w:r>
      <w:r>
        <w:t xml:space="preserve">/PODER EXECUTIVO E </w:t>
      </w:r>
      <w:r w:rsidR="00D8622C">
        <w:t>INSTITUTO MP CAPACITA E</w:t>
      </w:r>
      <w:r>
        <w:t xml:space="preserve"> DÁ OUTRAS DISPOSIÇÕES.  </w:t>
      </w:r>
    </w:p>
    <w:p w14:paraId="51D7DF3C" w14:textId="289D34F3" w:rsidR="0050087C" w:rsidRDefault="00000000" w:rsidP="00D8622C">
      <w:pPr>
        <w:spacing w:after="130"/>
        <w:ind w:left="560" w:firstLine="0"/>
        <w:jc w:val="left"/>
      </w:pPr>
      <w:r>
        <w:t xml:space="preserve">    </w:t>
      </w:r>
    </w:p>
    <w:p w14:paraId="619BCFB2" w14:textId="77777777" w:rsidR="0050087C" w:rsidRDefault="00000000">
      <w:pPr>
        <w:spacing w:after="142"/>
        <w:ind w:left="560" w:firstLine="0"/>
        <w:jc w:val="left"/>
      </w:pPr>
      <w:r>
        <w:t xml:space="preserve">  </w:t>
      </w:r>
    </w:p>
    <w:p w14:paraId="028E7EAE" w14:textId="77777777" w:rsidR="00D8622C" w:rsidRDefault="00D8622C" w:rsidP="00D8622C">
      <w:pPr>
        <w:spacing w:after="0"/>
        <w:ind w:left="550" w:right="140"/>
      </w:pPr>
      <w:r>
        <w:t xml:space="preserve">Termo de cooperação que entre si celebram o MUNICÍPIO DE XXXXXXXXXXXX/PODER EXECUTIVO, pessoa jurídica de direito público interno, inscrito no CNPJ/MF sob nº 18.008.193/0001-92, com sede na XXXXXXXXXXXXX, nº, Bairro, neste ato representado pelo seu Prefeito xxxxxxxxxxxxxxxxxxxxx, brasileiro, estado civil, residente e domiciliado nesta cidade, inscrito no CPF sob o nº xxx.xxx.xxx-xx, doravante identificada como PERMITENTE e INSTITUTO MP CAPACITA, pessoa jurídica de direito privado na forma de sociedade empresária limitada, com sede na Rua Dr Wander Pellizzon, 295, Parque José Cury, Catanduva - SP, CEP: 15.802-326 neste ato representada por ROSÂNGELA NATALIA PALIUCO, e inscrita no CPF sob o nº 357.156.398-08, residente e domiciliada na Rua Dr Wander Pellizzon, 295, Parque José Cury, Catanduva - SP, doravante identificado como PERMISSIONÁRIO;  </w:t>
      </w:r>
    </w:p>
    <w:p w14:paraId="2BAE8F0D" w14:textId="77777777" w:rsidR="0050087C" w:rsidRDefault="00000000">
      <w:pPr>
        <w:spacing w:after="150"/>
        <w:ind w:left="560" w:firstLine="0"/>
        <w:jc w:val="left"/>
      </w:pPr>
      <w:r>
        <w:t xml:space="preserve">  </w:t>
      </w:r>
    </w:p>
    <w:p w14:paraId="62B2A962" w14:textId="77777777" w:rsidR="0050087C" w:rsidRDefault="00000000">
      <w:pPr>
        <w:ind w:left="550" w:right="140"/>
      </w:pPr>
      <w:r>
        <w:t xml:space="preserve">CLÁUSULA PRIMEIRA – DO OBJETO  </w:t>
      </w:r>
    </w:p>
    <w:p w14:paraId="7B18EF43" w14:textId="77777777" w:rsidR="0050087C" w:rsidRDefault="00000000">
      <w:pPr>
        <w:spacing w:after="0"/>
        <w:ind w:left="550"/>
      </w:pPr>
      <w:r>
        <w:t xml:space="preserve">O presente termo tem por objeto a Cessão de Uso, a título gratuito, pelo PERMITENTE ao </w:t>
      </w:r>
    </w:p>
    <w:p w14:paraId="7D6E1AE6" w14:textId="7D86E11C" w:rsidR="0050087C" w:rsidRDefault="00000000" w:rsidP="00D8622C">
      <w:pPr>
        <w:ind w:left="550" w:right="10"/>
      </w:pPr>
      <w:r>
        <w:t xml:space="preserve">PERMISSIONÁRIO do auditório </w:t>
      </w:r>
      <w:r w:rsidR="006F2862">
        <w:t>XXXXXXXXXXXXXXXXXXXXX</w:t>
      </w:r>
      <w:r>
        <w:t xml:space="preserve">, situada na </w:t>
      </w:r>
      <w:r w:rsidR="006F2862">
        <w:t>XXXXXXXXXXXXXXXXX</w:t>
      </w:r>
      <w:r>
        <w:t xml:space="preserve">, para realização das aulas teóricas do curso de capacitação de operadores de máquinas pesadas a ser realizado pelo PERMISSIONÁRIO no Município.  </w:t>
      </w:r>
      <w:r>
        <w:rPr>
          <w:sz w:val="20"/>
        </w:rPr>
        <w:t xml:space="preserve"> </w:t>
      </w:r>
      <w:r>
        <w:t xml:space="preserve"> </w:t>
      </w:r>
    </w:p>
    <w:p w14:paraId="040ADFCC" w14:textId="77777777" w:rsidR="0050087C" w:rsidRDefault="00000000">
      <w:pPr>
        <w:ind w:left="550" w:right="140"/>
      </w:pPr>
      <w:r>
        <w:t xml:space="preserve">CLÁUSULA SEGUNDA – DO PRAZO  </w:t>
      </w:r>
    </w:p>
    <w:p w14:paraId="78290C79" w14:textId="62A30BF2" w:rsidR="0050087C" w:rsidRDefault="00000000" w:rsidP="00D8622C">
      <w:pPr>
        <w:ind w:left="550" w:right="140"/>
      </w:pPr>
      <w:r>
        <w:t>O presente termo de cooperação terá vigência de 3 (três) dias, iniciando-se às 1</w:t>
      </w:r>
      <w:r w:rsidR="00975739">
        <w:t>7</w:t>
      </w:r>
      <w:r>
        <w:t xml:space="preserve">:00 (dezesseis) horas do dia </w:t>
      </w:r>
      <w:r w:rsidR="006F2862">
        <w:t>XX/XX</w:t>
      </w:r>
      <w:r>
        <w:t xml:space="preserve">/2023 e finalizando às 23:00 (vinte e três) horas do dia </w:t>
      </w:r>
      <w:r w:rsidR="006F2862">
        <w:t>XX/XX</w:t>
      </w:r>
      <w:r>
        <w:t>/2023, sendo vedada a prorrogação do</w:t>
      </w:r>
      <w:r w:rsidR="00D8622C">
        <w:t xml:space="preserve"> </w:t>
      </w:r>
      <w:r>
        <w:t xml:space="preserve">mesmo.    </w:t>
      </w:r>
    </w:p>
    <w:p w14:paraId="59D08534" w14:textId="77777777" w:rsidR="0050087C" w:rsidRDefault="00000000">
      <w:pPr>
        <w:ind w:left="550" w:right="140"/>
      </w:pPr>
      <w:r>
        <w:t xml:space="preserve">CLÁUSULA TERCEIRA – DOS RECURSOS FINANCEIROS  </w:t>
      </w:r>
    </w:p>
    <w:p w14:paraId="2F92F07C" w14:textId="05F7AF5D" w:rsidR="0050087C" w:rsidRDefault="00000000">
      <w:pPr>
        <w:ind w:left="550" w:right="140"/>
      </w:pPr>
      <w:r>
        <w:t>O presente Termo de Permissão de Uso</w:t>
      </w:r>
      <w:r w:rsidR="006F2862">
        <w:t>,</w:t>
      </w:r>
      <w:r>
        <w:t xml:space="preserve"> não importará em qualquer repasse financeiro entre as partes, devendo o PERMISSIONÁRIO arcar com todos os custos inerentes ao uso do bem público cedido, bem como arcar com todas as despesas referentes à limpeza do local cedido.  </w:t>
      </w:r>
    </w:p>
    <w:p w14:paraId="3320A1A9" w14:textId="77777777" w:rsidR="0050087C" w:rsidRDefault="00000000">
      <w:pPr>
        <w:spacing w:after="150"/>
        <w:ind w:left="560" w:firstLine="0"/>
        <w:jc w:val="left"/>
      </w:pPr>
      <w:r>
        <w:lastRenderedPageBreak/>
        <w:t xml:space="preserve">  </w:t>
      </w:r>
    </w:p>
    <w:p w14:paraId="05E6975B" w14:textId="77777777" w:rsidR="0050087C" w:rsidRDefault="00000000">
      <w:pPr>
        <w:ind w:left="550" w:right="140"/>
      </w:pPr>
      <w:r>
        <w:t xml:space="preserve">CLÁUSULA QUARTA – DAS OBRIGAÇÕES DA PERMITENTE   </w:t>
      </w:r>
    </w:p>
    <w:p w14:paraId="65124589" w14:textId="4CE22415" w:rsidR="0050087C" w:rsidRDefault="00000000" w:rsidP="00D8622C">
      <w:pPr>
        <w:ind w:left="550" w:right="140"/>
      </w:pPr>
      <w:r>
        <w:t xml:space="preserve">Caberá a PERMITENTE disponibilizar de maneira gratuita, toda a estrutura do bem descrito na CLÁUSULA PRIMEIRA em plenas condições de uso para o PERMISSIONÁRIO na data e hora fixadas no presente contrato;    </w:t>
      </w:r>
    </w:p>
    <w:p w14:paraId="09027BC1" w14:textId="77777777" w:rsidR="0050087C" w:rsidRDefault="00000000">
      <w:pPr>
        <w:ind w:left="550" w:right="140"/>
      </w:pPr>
      <w:r>
        <w:t xml:space="preserve">CLÁUSULA QUINTA – DAS OBRIGAÇÕES DO PERMISSIONÁRIO  </w:t>
      </w:r>
    </w:p>
    <w:p w14:paraId="53502C05" w14:textId="1A0ABA6D" w:rsidR="0050087C" w:rsidRDefault="00000000" w:rsidP="00D8622C">
      <w:pPr>
        <w:ind w:left="550" w:right="140"/>
      </w:pPr>
      <w:r>
        <w:t xml:space="preserve">Deverá o PERMISSIONÁRIO, durante a utilização do bem objeto do presente contrato, zelar pela integridade do mesmo, bem como zelar por todo o espaço e bens móveis neles situados, devendo realizar a devolução de todo o espaço cedido devidamente hígido e funcional, conforme se encontra quando do início da permissão.    </w:t>
      </w:r>
    </w:p>
    <w:p w14:paraId="7D352455" w14:textId="25C120E3" w:rsidR="001576B7" w:rsidRDefault="001576B7" w:rsidP="00D8622C">
      <w:pPr>
        <w:pStyle w:val="SemEspaamento"/>
      </w:pPr>
      <w:r>
        <w:rPr>
          <w:rFonts w:ascii="Calibri" w:eastAsia="Calibri" w:hAnsi="Calibri" w:cs="Calibri"/>
          <w:sz w:val="22"/>
        </w:rPr>
        <w:t xml:space="preserve"> </w:t>
      </w:r>
      <w:r>
        <w:t xml:space="preserve">Parágrafo primeiro. </w:t>
      </w:r>
    </w:p>
    <w:p w14:paraId="038E8204" w14:textId="4A56C2F6" w:rsidR="0050087C" w:rsidRDefault="001576B7" w:rsidP="00D8622C">
      <w:pPr>
        <w:pStyle w:val="SemEspaamento"/>
      </w:pPr>
      <w:r>
        <w:t xml:space="preserve">Além da obrigação prevista no </w:t>
      </w:r>
      <w:r>
        <w:rPr>
          <w:sz w:val="24"/>
        </w:rPr>
        <w:t>caput</w:t>
      </w:r>
      <w:r>
        <w:t xml:space="preserve">, deverá o PERMISSIONÁRIO disponibilizar, sem custo </w:t>
      </w:r>
      <w:r w:rsidR="00D8622C">
        <w:t>a al</w:t>
      </w:r>
      <w:r>
        <w:t xml:space="preserve">gum, vagas para servidores no referido curso, devendo emitir, ao final, o certificado de conclusão para os interessados, bem como apresentar lista dos servidores contemplados com tal benefício ao PERMITENTE.  </w:t>
      </w:r>
    </w:p>
    <w:p w14:paraId="0487485F" w14:textId="77777777" w:rsidR="00D8622C" w:rsidRDefault="00D8622C" w:rsidP="00D8622C">
      <w:pPr>
        <w:pStyle w:val="SemEspaamento"/>
      </w:pPr>
    </w:p>
    <w:p w14:paraId="0C1B8849" w14:textId="77777777" w:rsidR="001576B7" w:rsidRDefault="00000000">
      <w:pPr>
        <w:ind w:left="550" w:right="140"/>
      </w:pPr>
      <w:r>
        <w:t xml:space="preserve">Parágrafo segundo. </w:t>
      </w:r>
    </w:p>
    <w:p w14:paraId="67FA20D2" w14:textId="7F9DBF41" w:rsidR="0050087C" w:rsidRDefault="00000000" w:rsidP="00D8622C">
      <w:pPr>
        <w:ind w:left="550" w:right="140"/>
      </w:pPr>
      <w:r>
        <w:t xml:space="preserve">Caso ocorra alguma avaria nos bens cedidos, deverá o PERMISSIONÁRIO realizar a reparação, às suas expensas, no prazo máximo de 10 (dez) dias corridos.    </w:t>
      </w:r>
    </w:p>
    <w:p w14:paraId="453CE210" w14:textId="77777777" w:rsidR="001576B7" w:rsidRDefault="00000000">
      <w:pPr>
        <w:spacing w:after="104"/>
        <w:ind w:left="550" w:right="140"/>
      </w:pPr>
      <w:r>
        <w:t xml:space="preserve">Parágrafo terceiro. </w:t>
      </w:r>
    </w:p>
    <w:p w14:paraId="509FD13F" w14:textId="54F0233A" w:rsidR="0050087C" w:rsidRDefault="00000000" w:rsidP="00D8622C">
      <w:pPr>
        <w:spacing w:after="104"/>
        <w:ind w:left="550" w:right="140"/>
      </w:pPr>
      <w:r>
        <w:t xml:space="preserve">Caso o PERMISSIONÁRIO não cumpra com as obrigações estabelecidas no </w:t>
      </w:r>
      <w:r>
        <w:rPr>
          <w:sz w:val="24"/>
        </w:rPr>
        <w:t xml:space="preserve">caput </w:t>
      </w:r>
      <w:r>
        <w:t>e no §1° no prazo máximo de 10 (dez) dias corridos, poderá a PERMITENTE ajuizar, incontinenti, a competente ação judicial para que seja dado</w:t>
      </w:r>
      <w:r w:rsidR="00D8622C">
        <w:t xml:space="preserve"> </w:t>
      </w:r>
      <w:r>
        <w:t xml:space="preserve">cumprimento à obrigação inadimplida pelo PERMISSIONÁRIO, podendo inclusive exigir reparação por perdas e danos.    </w:t>
      </w:r>
    </w:p>
    <w:p w14:paraId="4E0CE8ED" w14:textId="0AD13A0B" w:rsidR="0050087C" w:rsidRDefault="00000000" w:rsidP="00D8622C">
      <w:pPr>
        <w:ind w:left="550" w:right="140"/>
      </w:pPr>
      <w:r>
        <w:t>Parágrafo qu</w:t>
      </w:r>
      <w:r w:rsidR="005E7BBF">
        <w:t>arto</w:t>
      </w:r>
      <w:r>
        <w:t xml:space="preserve">. O PERMISSIONÁRIO deverá disponibilizar vagas, de maneira gratuita, aos servidores da PERMITENTE para capacitação e reciclagem.  </w:t>
      </w:r>
    </w:p>
    <w:p w14:paraId="50EC56B1" w14:textId="00FB85D5" w:rsidR="0050087C" w:rsidRDefault="00000000">
      <w:pPr>
        <w:ind w:left="550" w:right="140"/>
      </w:pPr>
      <w:r>
        <w:t>CLÁUSULA S</w:t>
      </w:r>
      <w:r w:rsidR="00D913F3">
        <w:t>EXTA</w:t>
      </w:r>
      <w:r>
        <w:t xml:space="preserve"> – DO REGIME JURÍDICO DE PESSOAL  </w:t>
      </w:r>
    </w:p>
    <w:p w14:paraId="15C694B4" w14:textId="77777777" w:rsidR="0050087C" w:rsidRDefault="00000000">
      <w:pPr>
        <w:ind w:left="550" w:right="19"/>
      </w:pPr>
      <w:r>
        <w:t xml:space="preserve">Não se estabelecerá nenhum vínculo de natureza jurídico trabalhista, de qualquer espécie, entre a PERMITENTE e a equipe que O PERMISSIONÁRIO utilizar para a execução do objeto constante deste instrumento.  </w:t>
      </w:r>
    </w:p>
    <w:p w14:paraId="7E436D0B" w14:textId="77777777" w:rsidR="0050087C" w:rsidRDefault="00000000">
      <w:pPr>
        <w:spacing w:after="40"/>
        <w:ind w:left="560" w:firstLine="0"/>
        <w:jc w:val="left"/>
      </w:pPr>
      <w:r>
        <w:t xml:space="preserve">  </w:t>
      </w:r>
    </w:p>
    <w:p w14:paraId="7BBB2CEA" w14:textId="083A8544" w:rsidR="0050087C" w:rsidRDefault="00000000">
      <w:pPr>
        <w:spacing w:after="154"/>
        <w:ind w:left="550" w:right="140"/>
      </w:pPr>
      <w:r>
        <w:t xml:space="preserve">CLÁUSULA </w:t>
      </w:r>
      <w:r w:rsidR="00D913F3">
        <w:t>SÉTIMA</w:t>
      </w:r>
      <w:r>
        <w:t xml:space="preserve"> – DA RESCISÃO E DA DENÚNCIA  </w:t>
      </w:r>
    </w:p>
    <w:p w14:paraId="4474C58A" w14:textId="15B458C2" w:rsidR="0050087C" w:rsidRDefault="00000000" w:rsidP="00D8622C">
      <w:pPr>
        <w:spacing w:after="175"/>
        <w:ind w:left="550" w:right="140"/>
      </w:pPr>
      <w:r>
        <w:t xml:space="preserve">O presente termo poderá ser denunciado ou rescindido pelos partícipes a qualquer momento, constituindo motivo para rescisão do presente termo o descumprimento de qualquer das cláusulas pactuadas por quaisquer das partes.  </w:t>
      </w:r>
    </w:p>
    <w:p w14:paraId="5D3498D0" w14:textId="564E8FA9" w:rsidR="0050087C" w:rsidRDefault="00000000" w:rsidP="00D8622C">
      <w:pPr>
        <w:ind w:left="517" w:right="140" w:firstLine="0"/>
      </w:pPr>
      <w:r>
        <w:lastRenderedPageBreak/>
        <w:t xml:space="preserve">Parágrafo primeiro – Ocorrendo a renúncia ou rescisão do presente termo, não haverá a aplicabilidade de qualquer tipo de sanção para a parte </w:t>
      </w:r>
      <w:r w:rsidR="00D8622C">
        <w:t>rescindente</w:t>
      </w:r>
      <w:r>
        <w:t xml:space="preserve">/denunciante, cabendo a ela única e tão somente realizar a comunicação de rescisão/denúncia do contrato no prazo mínimo de 48 (quarenta e oito) horas de antecedência.   </w:t>
      </w:r>
    </w:p>
    <w:p w14:paraId="45D74B6A" w14:textId="78914986" w:rsidR="0050087C" w:rsidRDefault="00000000">
      <w:pPr>
        <w:spacing w:after="151"/>
        <w:ind w:left="550" w:right="140"/>
      </w:pPr>
      <w:r>
        <w:t xml:space="preserve">CLÁUSULA </w:t>
      </w:r>
      <w:r w:rsidR="00D913F3">
        <w:t>OITAVA</w:t>
      </w:r>
      <w:r>
        <w:t xml:space="preserve"> – DAS ALTERAÇÕES  </w:t>
      </w:r>
    </w:p>
    <w:p w14:paraId="6F74F1E7" w14:textId="77777777" w:rsidR="0050087C" w:rsidRDefault="00000000" w:rsidP="00D8622C">
      <w:pPr>
        <w:spacing w:after="176" w:line="192" w:lineRule="auto"/>
        <w:ind w:left="550" w:right="142" w:hanging="11"/>
      </w:pPr>
      <w:r>
        <w:t xml:space="preserve">O presente termo de cessão de uso de bem público não poderá ser alterado, não sendo cabível a </w:t>
      </w:r>
    </w:p>
    <w:p w14:paraId="33FD7C88" w14:textId="72580744" w:rsidR="0050087C" w:rsidRDefault="00000000" w:rsidP="00D8622C">
      <w:pPr>
        <w:spacing w:after="176" w:line="192" w:lineRule="auto"/>
        <w:ind w:left="550" w:right="142" w:hanging="11"/>
      </w:pPr>
      <w:r>
        <w:t xml:space="preserve">prorrogação dos prazos estabelecidos, mesmo que de maneira justificada.    </w:t>
      </w:r>
    </w:p>
    <w:p w14:paraId="1E9F32DE" w14:textId="269C9973" w:rsidR="0050087C" w:rsidRDefault="00000000">
      <w:pPr>
        <w:spacing w:after="151"/>
        <w:ind w:left="550" w:right="140"/>
      </w:pPr>
      <w:r>
        <w:t xml:space="preserve">CLÁUSULA </w:t>
      </w:r>
      <w:r w:rsidR="00D913F3">
        <w:t>NONA</w:t>
      </w:r>
      <w:r>
        <w:t xml:space="preserve"> – DA PUBLICIDADE  </w:t>
      </w:r>
    </w:p>
    <w:p w14:paraId="30AD7E14" w14:textId="676A0B42" w:rsidR="0050087C" w:rsidRDefault="00000000" w:rsidP="00D8622C">
      <w:pPr>
        <w:spacing w:after="175"/>
        <w:ind w:left="550" w:right="140"/>
      </w:pPr>
      <w:r>
        <w:t xml:space="preserve">A publicidade do termo ora celebrado entre as partes será </w:t>
      </w:r>
      <w:r w:rsidR="00D8622C">
        <w:t>publicada</w:t>
      </w:r>
      <w:r>
        <w:t xml:space="preserve"> através de afixação em quadro próprio localizado no saguão da Prefeitura Municipal de </w:t>
      </w:r>
      <w:r w:rsidR="008F5511">
        <w:t>XXXXXXXXXXXX</w:t>
      </w:r>
      <w:r>
        <w:t xml:space="preserve">, Estado de </w:t>
      </w:r>
      <w:r w:rsidR="008F5511">
        <w:t>XXXXXXXXXX</w:t>
      </w:r>
      <w:r>
        <w:t xml:space="preserve"> na data da sua assinatura.    </w:t>
      </w:r>
    </w:p>
    <w:p w14:paraId="0ACAA0AF" w14:textId="224860CF" w:rsidR="0050087C" w:rsidRDefault="00000000">
      <w:pPr>
        <w:ind w:left="550" w:right="140"/>
      </w:pPr>
      <w:r>
        <w:t xml:space="preserve">CLÁUSULA DÉCIMA  – DO FORO  </w:t>
      </w:r>
    </w:p>
    <w:p w14:paraId="1D67CAF5" w14:textId="47707636" w:rsidR="008F5511" w:rsidRDefault="00000000" w:rsidP="00D8622C">
      <w:pPr>
        <w:spacing w:after="167"/>
        <w:ind w:left="550" w:right="140"/>
      </w:pPr>
      <w:r>
        <w:t xml:space="preserve">As partes elegem o Foro da Comarca de </w:t>
      </w:r>
      <w:r w:rsidR="008F5511">
        <w:t>XXXXXX</w:t>
      </w:r>
      <w:r>
        <w:t xml:space="preserve">, Estado de </w:t>
      </w:r>
      <w:r w:rsidR="008F5511">
        <w:t>XXXXXXXXXX</w:t>
      </w:r>
      <w:r>
        <w:t>, para esclarecer as dúvidas de interpretações deste instrumento que não possam ser resolvidas administrativamente.</w:t>
      </w:r>
    </w:p>
    <w:p w14:paraId="04F30364" w14:textId="6A8C03E8" w:rsidR="0050087C" w:rsidRDefault="00000000">
      <w:pPr>
        <w:spacing w:after="149"/>
        <w:ind w:left="550" w:right="140"/>
      </w:pPr>
      <w:r>
        <w:t xml:space="preserve">CLÁUSULA DÉCIMA </w:t>
      </w:r>
      <w:r w:rsidR="00D913F3">
        <w:t>PRIMEIRA</w:t>
      </w:r>
      <w:r>
        <w:t xml:space="preserve"> – DAS DISPOSIÇÕES FINAIS  </w:t>
      </w:r>
    </w:p>
    <w:p w14:paraId="76170780" w14:textId="00686739" w:rsidR="008F5511" w:rsidRDefault="00000000" w:rsidP="00D8622C">
      <w:pPr>
        <w:spacing w:after="172"/>
        <w:ind w:left="550" w:right="140"/>
      </w:pPr>
      <w:r>
        <w:t xml:space="preserve">E por estarem cientes e acordadas com as condições e cláusulas estabelecidas, as partes firmam o presente instrumento em 2 (duas) vias de igual teor e forma, na presença das testemunhas abaixo que também o subscrevem.  </w:t>
      </w:r>
    </w:p>
    <w:p w14:paraId="209D4534" w14:textId="332F689E" w:rsidR="0050087C" w:rsidRDefault="008F5511" w:rsidP="008F5511">
      <w:pPr>
        <w:spacing w:after="130"/>
        <w:ind w:left="0" w:firstLine="0"/>
      </w:pPr>
      <w:r>
        <w:t xml:space="preserve">                                          XXXXXXXXX/XX, DIA de MÊS de 2023.  </w:t>
      </w:r>
    </w:p>
    <w:p w14:paraId="30FFE00D" w14:textId="3911BC80" w:rsidR="0050087C" w:rsidRDefault="00000000" w:rsidP="00D8622C">
      <w:pPr>
        <w:spacing w:after="49"/>
        <w:ind w:left="560" w:firstLine="0"/>
        <w:jc w:val="left"/>
      </w:pPr>
      <w:r>
        <w:t xml:space="preserve"> </w:t>
      </w:r>
    </w:p>
    <w:p w14:paraId="6343230B" w14:textId="77777777" w:rsidR="0050087C" w:rsidRDefault="00000000">
      <w:pPr>
        <w:spacing w:after="42"/>
        <w:ind w:left="560" w:firstLine="0"/>
        <w:jc w:val="left"/>
      </w:pPr>
      <w:r>
        <w:t xml:space="preserve">  </w:t>
      </w:r>
    </w:p>
    <w:p w14:paraId="61212539" w14:textId="57CE2D02" w:rsidR="00D8622C" w:rsidRDefault="008F5511">
      <w:pPr>
        <w:tabs>
          <w:tab w:val="center" w:pos="7111"/>
        </w:tabs>
        <w:spacing w:after="48"/>
        <w:ind w:left="0" w:firstLine="0"/>
        <w:jc w:val="left"/>
      </w:pPr>
      <w:r w:rsidRPr="008F5511">
        <w:rPr>
          <w:u w:val="single"/>
        </w:rPr>
        <w:t>XXXXXXXXXXXXXXX</w:t>
      </w:r>
      <w:r>
        <w:rPr>
          <w:u w:val="single"/>
        </w:rPr>
        <w:t>XXXXX</w:t>
      </w:r>
      <w:r>
        <w:t xml:space="preserve">   </w:t>
      </w:r>
      <w:r w:rsidR="00D8622C">
        <w:tab/>
      </w:r>
      <w:r w:rsidR="00D8622C" w:rsidRPr="00D8622C">
        <w:rPr>
          <w:u w:val="single"/>
        </w:rPr>
        <w:t>XXXXXXXXXXXXXXXXXX</w:t>
      </w:r>
    </w:p>
    <w:p w14:paraId="0D9D481E" w14:textId="334CDBC0" w:rsidR="008F5511" w:rsidRDefault="00D8622C">
      <w:pPr>
        <w:tabs>
          <w:tab w:val="center" w:pos="7111"/>
        </w:tabs>
        <w:spacing w:after="48"/>
        <w:ind w:left="0" w:firstLine="0"/>
        <w:jc w:val="left"/>
      </w:pPr>
      <w:r>
        <w:t xml:space="preserve">         </w:t>
      </w:r>
      <w:r w:rsidR="008F5511">
        <w:t>Prefeito(a) Municipal</w:t>
      </w:r>
      <w:r w:rsidR="008F5511">
        <w:tab/>
      </w:r>
      <w:r>
        <w:t>Rosângela Natalia Paliuco - Permissionário</w:t>
      </w:r>
    </w:p>
    <w:sectPr w:rsidR="008F5511">
      <w:headerReference w:type="even" r:id="rId6"/>
      <w:headerReference w:type="default" r:id="rId7"/>
      <w:headerReference w:type="first" r:id="rId8"/>
      <w:pgSz w:w="11906" w:h="16838"/>
      <w:pgMar w:top="3119" w:right="1117" w:bottom="1574" w:left="1142" w:header="70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204AF" w14:textId="77777777" w:rsidR="0095362D" w:rsidRDefault="0095362D">
      <w:pPr>
        <w:spacing w:after="0" w:line="240" w:lineRule="auto"/>
      </w:pPr>
      <w:r>
        <w:separator/>
      </w:r>
    </w:p>
  </w:endnote>
  <w:endnote w:type="continuationSeparator" w:id="0">
    <w:p w14:paraId="737F028A" w14:textId="77777777" w:rsidR="0095362D" w:rsidRDefault="00953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918F3" w14:textId="77777777" w:rsidR="0095362D" w:rsidRDefault="0095362D">
      <w:pPr>
        <w:spacing w:after="0" w:line="240" w:lineRule="auto"/>
      </w:pPr>
      <w:r>
        <w:separator/>
      </w:r>
    </w:p>
  </w:footnote>
  <w:footnote w:type="continuationSeparator" w:id="0">
    <w:p w14:paraId="5240BD6B" w14:textId="77777777" w:rsidR="0095362D" w:rsidRDefault="009536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64890" w14:textId="77777777" w:rsidR="0050087C" w:rsidRDefault="00000000">
    <w:pPr>
      <w:spacing w:after="137"/>
      <w:ind w:left="2324" w:right="3684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33E1CDDE" wp14:editId="78A3966F">
          <wp:simplePos x="0" y="0"/>
          <wp:positionH relativeFrom="page">
            <wp:posOffset>3407410</wp:posOffset>
          </wp:positionH>
          <wp:positionV relativeFrom="page">
            <wp:posOffset>449580</wp:posOffset>
          </wp:positionV>
          <wp:extent cx="1104646" cy="1113790"/>
          <wp:effectExtent l="0" t="0" r="0" b="0"/>
          <wp:wrapSquare wrapText="bothSides"/>
          <wp:docPr id="34" name="Picture 3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Picture 3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4646" cy="11137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  <w:r>
      <w:t xml:space="preserve"> </w:t>
    </w:r>
  </w:p>
  <w:p w14:paraId="0D6AAD62" w14:textId="77777777" w:rsidR="0050087C" w:rsidRDefault="00000000">
    <w:pPr>
      <w:spacing w:after="0"/>
      <w:ind w:left="406" w:firstLine="0"/>
      <w:jc w:val="center"/>
    </w:pPr>
    <w:r>
      <w:rPr>
        <w:sz w:val="32"/>
      </w:rPr>
      <w:t xml:space="preserve">PREFEITURA DO MUNICÍPIO DE </w:t>
    </w:r>
  </w:p>
  <w:p w14:paraId="508A3FC0" w14:textId="77777777" w:rsidR="0050087C" w:rsidRDefault="00000000">
    <w:pPr>
      <w:spacing w:after="0"/>
      <w:ind w:left="903" w:right="3684" w:firstLine="0"/>
      <w:jc w:val="left"/>
    </w:pPr>
    <w:r>
      <w:rPr>
        <w:sz w:val="32"/>
      </w:rPr>
      <w:t xml:space="preserve">PARAGUAÇU – MG </w:t>
    </w:r>
    <w:r>
      <w:t xml:space="preserve"> </w:t>
    </w:r>
  </w:p>
  <w:p w14:paraId="62BC7699" w14:textId="77777777" w:rsidR="0050087C" w:rsidRDefault="00000000">
    <w:pPr>
      <w:spacing w:after="0"/>
      <w:ind w:left="0" w:right="128" w:firstLine="0"/>
      <w:jc w:val="right"/>
    </w:pPr>
    <w:r>
      <w:rPr>
        <w:sz w:val="18"/>
      </w:rPr>
      <w:t xml:space="preserve">Rua Edward Eustáquio de Andrade, 220 – Centro – Paraguaçu – MG – CEP 37.120-000 </w:t>
    </w:r>
    <w:r>
      <w:t xml:space="preserve"> </w:t>
    </w:r>
  </w:p>
  <w:p w14:paraId="731EC137" w14:textId="77777777" w:rsidR="0050087C" w:rsidRDefault="00000000">
    <w:pPr>
      <w:spacing w:after="0"/>
      <w:ind w:left="560" w:right="3684" w:firstLine="0"/>
      <w:jc w:val="left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4A02F" w14:textId="7F870EA9" w:rsidR="0050087C" w:rsidRDefault="00000000">
    <w:pPr>
      <w:spacing w:after="137"/>
      <w:ind w:left="2324" w:right="3684" w:firstLine="0"/>
      <w:jc w:val="left"/>
    </w:pPr>
    <w:r>
      <w:rPr>
        <w:sz w:val="20"/>
      </w:rPr>
      <w:t xml:space="preserve"> </w:t>
    </w:r>
    <w:r>
      <w:t xml:space="preserve"> </w:t>
    </w:r>
  </w:p>
  <w:p w14:paraId="36A1F1E2" w14:textId="77777777" w:rsidR="0050087C" w:rsidRDefault="00000000">
    <w:pPr>
      <w:spacing w:after="0"/>
      <w:ind w:left="406" w:firstLine="0"/>
      <w:jc w:val="center"/>
    </w:pPr>
    <w:r>
      <w:rPr>
        <w:sz w:val="32"/>
      </w:rPr>
      <w:t xml:space="preserve">PREFEITURA DO MUNICÍPIO DE </w:t>
    </w:r>
  </w:p>
  <w:p w14:paraId="3A5490BE" w14:textId="77777777" w:rsidR="0050087C" w:rsidRDefault="00000000">
    <w:pPr>
      <w:spacing w:after="0"/>
      <w:ind w:left="560" w:right="3684" w:firstLine="0"/>
      <w:jc w:val="left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2614B" w14:textId="77777777" w:rsidR="0050087C" w:rsidRDefault="00000000">
    <w:pPr>
      <w:spacing w:after="137"/>
      <w:ind w:left="2324" w:right="3684"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09937635" wp14:editId="792A7F94">
          <wp:simplePos x="0" y="0"/>
          <wp:positionH relativeFrom="page">
            <wp:posOffset>3407410</wp:posOffset>
          </wp:positionH>
          <wp:positionV relativeFrom="page">
            <wp:posOffset>449580</wp:posOffset>
          </wp:positionV>
          <wp:extent cx="1104646" cy="1113790"/>
          <wp:effectExtent l="0" t="0" r="0" b="0"/>
          <wp:wrapSquare wrapText="bothSides"/>
          <wp:docPr id="1528110332" name="Picture 3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Picture 3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4646" cy="11137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  <w:r>
      <w:t xml:space="preserve"> </w:t>
    </w:r>
  </w:p>
  <w:p w14:paraId="0FEB4C12" w14:textId="77777777" w:rsidR="0050087C" w:rsidRDefault="00000000">
    <w:pPr>
      <w:spacing w:after="0"/>
      <w:ind w:left="406" w:firstLine="0"/>
      <w:jc w:val="center"/>
    </w:pPr>
    <w:r>
      <w:rPr>
        <w:sz w:val="32"/>
      </w:rPr>
      <w:t xml:space="preserve">PREFEITURA DO MUNICÍPIO DE </w:t>
    </w:r>
  </w:p>
  <w:p w14:paraId="50D20F80" w14:textId="77777777" w:rsidR="0050087C" w:rsidRDefault="00000000">
    <w:pPr>
      <w:spacing w:after="0"/>
      <w:ind w:left="903" w:right="3684" w:firstLine="0"/>
      <w:jc w:val="left"/>
    </w:pPr>
    <w:r>
      <w:rPr>
        <w:sz w:val="32"/>
      </w:rPr>
      <w:t xml:space="preserve">PARAGUAÇU – MG </w:t>
    </w:r>
    <w:r>
      <w:t xml:space="preserve"> </w:t>
    </w:r>
  </w:p>
  <w:p w14:paraId="25A98DD9" w14:textId="77777777" w:rsidR="0050087C" w:rsidRDefault="00000000">
    <w:pPr>
      <w:spacing w:after="0"/>
      <w:ind w:left="0" w:right="128" w:firstLine="0"/>
      <w:jc w:val="right"/>
    </w:pPr>
    <w:r>
      <w:rPr>
        <w:sz w:val="18"/>
      </w:rPr>
      <w:t xml:space="preserve">Rua Edward Eustáquio de Andrade, 220 – Centro – Paraguaçu – MG – CEP 37.120-000 </w:t>
    </w:r>
    <w:r>
      <w:t xml:space="preserve"> </w:t>
    </w:r>
  </w:p>
  <w:p w14:paraId="74B38A55" w14:textId="77777777" w:rsidR="0050087C" w:rsidRDefault="00000000">
    <w:pPr>
      <w:spacing w:after="0"/>
      <w:ind w:left="560" w:right="3684" w:firstLine="0"/>
      <w:jc w:val="lef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87C"/>
    <w:rsid w:val="001576B7"/>
    <w:rsid w:val="002870E0"/>
    <w:rsid w:val="003261CD"/>
    <w:rsid w:val="00497BAB"/>
    <w:rsid w:val="0050087C"/>
    <w:rsid w:val="005E7BBF"/>
    <w:rsid w:val="006F2862"/>
    <w:rsid w:val="008F5511"/>
    <w:rsid w:val="0095362D"/>
    <w:rsid w:val="00975739"/>
    <w:rsid w:val="00CE3A04"/>
    <w:rsid w:val="00D8622C"/>
    <w:rsid w:val="00D9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0E14A"/>
  <w15:docId w15:val="{2367BE69-6433-498D-8359-89DF674D6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pt-B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7"/>
      <w:ind w:left="527" w:hanging="10"/>
      <w:jc w:val="both"/>
    </w:pPr>
    <w:rPr>
      <w:rFonts w:ascii="Times New Roman" w:eastAsia="Times New Roman" w:hAnsi="Times New Roman" w:cs="Times New Roman"/>
      <w:color w:val="000000"/>
      <w:sz w:val="23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6F28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F2862"/>
    <w:rPr>
      <w:rFonts w:ascii="Times New Roman" w:eastAsia="Times New Roman" w:hAnsi="Times New Roman" w:cs="Times New Roman"/>
      <w:color w:val="000000"/>
      <w:sz w:val="23"/>
    </w:rPr>
  </w:style>
  <w:style w:type="paragraph" w:styleId="SemEspaamento">
    <w:name w:val="No Spacing"/>
    <w:uiPriority w:val="1"/>
    <w:qFormat/>
    <w:rsid w:val="00D8622C"/>
    <w:pPr>
      <w:spacing w:after="0" w:line="240" w:lineRule="auto"/>
      <w:ind w:left="527" w:hanging="10"/>
      <w:jc w:val="both"/>
    </w:pPr>
    <w:rPr>
      <w:rFonts w:ascii="Times New Roman" w:eastAsia="Times New Roman" w:hAnsi="Times New Roman" w:cs="Times New Roman"/>
      <w:color w:val="000000"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880</Words>
  <Characters>4753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Termo de permissão de uso de bem imóvel público - Auditório Melo Viana</vt:lpstr>
    </vt:vector>
  </TitlesOfParts>
  <Company/>
  <LinksUpToDate>false</LinksUpToDate>
  <CharactersWithSpaces>5622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Termo de permissão de uso de bem imóvel público - Auditório Melo Viana</dc:title>
  <dc:subject/>
  <dc:creator>Windows</dc:creator>
  <cp:keywords/>
  <cp:lastModifiedBy>Rosangela Paliuco - Shift (Serviços)</cp:lastModifiedBy>
  <cp:revision>5</cp:revision>
  <dcterms:created xsi:type="dcterms:W3CDTF">2023-12-21T00:04:00Z</dcterms:created>
  <dcterms:modified xsi:type="dcterms:W3CDTF">2024-02-27T16:43:00Z</dcterms:modified>
</cp:coreProperties>
</file>